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6A" w:rsidRPr="00E91794" w:rsidRDefault="00482424" w:rsidP="00482424">
      <w:pPr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แบบ </w:t>
      </w:r>
      <w:proofErr w:type="spellStart"/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ปค.</w:t>
      </w:r>
      <w:proofErr w:type="spellEnd"/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๑</w:t>
      </w:r>
    </w:p>
    <w:p w:rsidR="00482424" w:rsidRPr="00E91794" w:rsidRDefault="00482424" w:rsidP="00482424">
      <w:pPr>
        <w:jc w:val="center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หนังสือรับรองการประเมินผลการควบคุมภายใน</w:t>
      </w:r>
    </w:p>
    <w:p w:rsidR="00482424" w:rsidRPr="00E91794" w:rsidRDefault="00482424" w:rsidP="00482424">
      <w:pPr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(ระดับหน่วยงานของรัฐ)</w:t>
      </w:r>
    </w:p>
    <w:p w:rsidR="00482424" w:rsidRPr="00E91794" w:rsidRDefault="00482424" w:rsidP="00482424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เรียน  นายอำเภอ</w:t>
      </w:r>
      <w:proofErr w:type="spellStart"/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พยัคฆ</w:t>
      </w:r>
      <w:proofErr w:type="spellEnd"/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ภูมิพิสัย</w:t>
      </w:r>
    </w:p>
    <w:p w:rsidR="00482424" w:rsidRPr="00E91794" w:rsidRDefault="00482424" w:rsidP="00482424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องค์การบริหารส่วนตำบลหนองบัวแก้ว ได้ประเมินผลการควบคุมภายในของหน่วยงาน สำหรับปีสิ้นสุดวันที่ ๓๐  กันยายน ๒๕๖๑ ด้วยวิธีการที่หน่วยงานกำหนดซึ่งเป็นไปตามหลักเกณฑ์กระทรวงการคลังว่าด้วยมาตรฐานและหลักเกณฑ์ปฏิบัติ  การควบคุมภายในสำหรับหน่วยงานของรัฐ พ.ศ.๒๕๖๑ โดยมีวัตถุประสงค์เพื่อให้ความมั่นใจอย่างสมเหตุสมผลว่า ภารกิจของหน่วยงานจะบรรลุวัตถุประสงค์ของการควบคุมภายในด้านการดำเนินงานที่มีประสิทธิผล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:rsidR="0069676E" w:rsidRPr="00E91794" w:rsidRDefault="00160607" w:rsidP="00482424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จากการประเมินดังกล่าว องค์การบริหารส่วนตำบลหนองบัวแก้ว เห็นว่าการควบคุมภายในของหน่วยงานมีความเพียงพอ ปฏิบัติตามอย่างต่อเนื่อง และเป็นไปตามหลักเกณฑ์กระทรวงการคลังว</w:t>
      </w:r>
      <w:r w:rsidR="00061D9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่าด้วยมาตรฐานและหลักเกณฑ์ปฏิบัติกา</w:t>
      </w:r>
      <w:r w:rsidR="00C049B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</w:t>
      </w:r>
      <w:r w:rsidR="00061D9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ควบคุมภายในสำหรับหน่วยงานของรัฐ พ.ศ.๒๕๖๑ ภายใต้การกำกับดูแลของนาย</w:t>
      </w:r>
      <w:r w:rsidR="00C049B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อำเภอ</w:t>
      </w:r>
      <w:proofErr w:type="spellStart"/>
      <w:r w:rsidR="00C049B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พยัคฆ</w:t>
      </w:r>
      <w:proofErr w:type="spellEnd"/>
      <w:r w:rsidR="00C049B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ภูมิพิสัย</w:t>
      </w:r>
    </w:p>
    <w:p w:rsidR="00A0194B" w:rsidRPr="00E91794" w:rsidRDefault="00A0194B" w:rsidP="00482424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69676E" w:rsidRPr="00E91794" w:rsidRDefault="0069676E" w:rsidP="0069676E">
      <w:pPr>
        <w:spacing w:before="240"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  (นายสุรัตน์  เสียม</w:t>
      </w:r>
      <w:proofErr w:type="spellStart"/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ไธ</w:t>
      </w:r>
      <w:proofErr w:type="spellEnd"/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สง)</w:t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69676E" w:rsidRPr="00E91794" w:rsidRDefault="0069676E" w:rsidP="0069676E">
      <w:pPr>
        <w:spacing w:after="0"/>
        <w:ind w:left="360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นายกองค์การบริหารส่วนตำบลหนองบัวแก้ว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อย่างไรก็ดี มีความเสี่ยงและได้กำหนดปรับปรุงการควบคุมภายใน ในปีงบประมาณหรือปีปฏิทินถัดไป สรุปได้ดังนี้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u w:val="single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u w:val="single"/>
          <w:cs/>
        </w:rPr>
        <w:t xml:space="preserve">๑.ความเสี่ยงที่มีอยู่ที่ต้องกำหนดปรับปรุงการควบคุมภายใน </w:t>
      </w:r>
    </w:p>
    <w:p w:rsidR="00DC780E" w:rsidRPr="00E91794" w:rsidRDefault="00DC780E" w:rsidP="00DC780E">
      <w:pPr>
        <w:spacing w:after="0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๑.๑ </w:t>
      </w: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การป้องกันและแก้ไขปัญหายาเสพติด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๑.๒ </w:t>
      </w: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การป้องกันและบรรเทาสาธารณภัย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๑.๓</w:t>
      </w: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การดำเนินการบริหารเอกสาร งานสารบรรณ งานธุรการ</w:t>
      </w:r>
      <w:r w:rsidR="00C049B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ให้</w:t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เป็นอย่างรวดเร็ว และถูกต้องตามระเบียบงานสารบรรณ พ.ศ.๒๕๒๖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\</w:t>
      </w: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๑.๔ การดำเนินการงานด้านกฎหมายและคดี ไม่ชัดเจน ถูกต้อง ตามระเบียบ</w:t>
      </w:r>
    </w:p>
    <w:p w:rsidR="00DC780E" w:rsidRPr="00E91794" w:rsidRDefault="00DC780E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๑.๕ การแก้ไขปัญหาจำนวนเด็กนักเรียนที่ลดลงของศูนย์พัฒนาเด็กเล็กองค์การบริหารส่วนตำบลหนองบัวแก้ว</w:t>
      </w:r>
    </w:p>
    <w:p w:rsidR="00DC780E" w:rsidRPr="00E91794" w:rsidRDefault="00F41BC2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๑.๖</w:t>
      </w:r>
      <w:r w:rsidR="00DC780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DC780E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="00DC780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บันทึกข้อมูลผู้รับเบี้ยยังชีพในระบบสารสนเทศ</w:t>
      </w:r>
    </w:p>
    <w:p w:rsidR="00DC780E" w:rsidRPr="00E91794" w:rsidRDefault="00F41BC2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๑.๗</w:t>
      </w:r>
      <w:r w:rsidR="00DC780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DC780E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การจ่ายเบี้ยยังชีพผู้สูงอายุ  คนพิการและผู้ป่วยโรคเอดส์  </w:t>
      </w:r>
    </w:p>
    <w:p w:rsidR="00DC780E" w:rsidRPr="00E91794" w:rsidRDefault="00F41BC2" w:rsidP="006F1050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๑.๘</w:t>
      </w:r>
      <w:r w:rsidR="00DC780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การปฏิบัติงานระบบบัญชีคอมพิวเตอร์ขององค์กรปกครองส่วนท้องถิ่น (</w:t>
      </w:r>
      <w:r w:rsidR="00DC780E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e-</w:t>
      </w:r>
      <w:proofErr w:type="spellStart"/>
      <w:r w:rsidR="00DC780E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laas</w:t>
      </w:r>
      <w:proofErr w:type="spellEnd"/>
      <w:r w:rsidR="00DC780E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) ยังไม่สามารถดำเนินการไม่ครบถ้วนได้และไม่สามารถปิดบัญชีในระบบได้ ณ วันสิ้นปีงบประมาณ</w:t>
      </w:r>
    </w:p>
    <w:p w:rsidR="006F1050" w:rsidRPr="00E91794" w:rsidRDefault="00F41BC2" w:rsidP="006F1050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๑.๙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การตรวจฎีกาก่อนการเบิกจ่ายเงินงบประมาณ</w:t>
      </w:r>
    </w:p>
    <w:p w:rsidR="006F1050" w:rsidRPr="00E91794" w:rsidRDefault="00DC780E" w:rsidP="006F1050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F41BC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F41BC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๑.๑๐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6F10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รักษาความสะอาดและความเป็นระเบียบเรียบร้อยของบ้านเมือง</w:t>
      </w:r>
      <w:r w:rsidR="006F10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การ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ตราข้อบัญญัติควบคุมความสะอาดและความเป็นระเบียบเรียบร้อย</w:t>
      </w:r>
    </w:p>
    <w:p w:rsidR="00760C59" w:rsidRPr="00E91794" w:rsidRDefault="00760C59" w:rsidP="00A0194B">
      <w:pPr>
        <w:spacing w:after="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0194B" w:rsidRPr="00E91794" w:rsidRDefault="00A0194B" w:rsidP="00A0194B">
      <w:pPr>
        <w:spacing w:after="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-2-</w:t>
      </w:r>
    </w:p>
    <w:p w:rsidR="00760C59" w:rsidRPr="00E91794" w:rsidRDefault="00760C59" w:rsidP="00A0194B">
      <w:pPr>
        <w:spacing w:after="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EA3173" w:rsidRPr="00E91794" w:rsidRDefault="00F41BC2" w:rsidP="00DC780E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A0194B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๑.๑๑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ป้องกันโรคไข้เลือดออก</w:t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EA3173" w:rsidRPr="00E91794" w:rsidRDefault="00F41BC2" w:rsidP="00EA3173">
      <w:pPr>
        <w:spacing w:after="0"/>
        <w:ind w:left="720" w:firstLine="72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๑.๑๒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6F10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การพัฒนาด้านโครงสร้างพื้นฐานและการควบคุมอาคาร ตาม </w:t>
      </w:r>
      <w:proofErr w:type="spellStart"/>
      <w:r w:rsidR="006F10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พรบ.</w:t>
      </w:r>
      <w:proofErr w:type="spellEnd"/>
      <w:r w:rsidR="006F10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ที่บังคับใช้ในพื้นที่ได้</w:t>
      </w:r>
    </w:p>
    <w:p w:rsidR="006F1050" w:rsidRPr="00E91794" w:rsidRDefault="006F1050" w:rsidP="00EA3173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มาตรฐานและถูกต้อง</w:t>
      </w:r>
    </w:p>
    <w:p w:rsidR="006F1050" w:rsidRPr="00E91794" w:rsidRDefault="00F41BC2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๑.๑๓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การปฏิบัติราชการของกองการเกษตร เป็นไปด้วยความเรียบร้อยและถูกต้องตามกฎหมาย</w:t>
      </w:r>
      <w:r w:rsidR="006F10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9E7C3A" w:rsidRPr="00E91794" w:rsidRDefault="009E7C3A" w:rsidP="00DC780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u w:val="single"/>
        </w:rPr>
      </w:pPr>
      <w:r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u w:val="single"/>
          <w:cs/>
        </w:rPr>
        <w:t>๒. การปรับปรุงการควบคุมภายใน</w:t>
      </w:r>
    </w:p>
    <w:p w:rsidR="00F92EDC" w:rsidRPr="00E91794" w:rsidRDefault="009E7C3A" w:rsidP="006C3950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๒.๑ </w:t>
      </w:r>
      <w:r w:rsidR="00F92EDC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ประสานงานขอความร่วมมือจากผู้ปกครองและผู้นำหมู่บ้าน เจ้าหน้าที่ตำรวจ และผู้เกี่ยวข้องทุกฝ่าย เป็นหูเป็นตาคอยสอดส่องดูแลเยาวชน เพื่อไม่ให้ไปยุ่งเกี่ยวกับยาเสพติดอีก </w:t>
      </w:r>
      <w:r w:rsidR="00F92EDC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จัดการแข่งขันกีฬาเป็นประจำทุกปี ให้กับเยาวชนได้ใช้เวลาว่างเกิดประโยชน์</w:t>
      </w:r>
      <w:r w:rsidR="00F92EDC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F92EDC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จัดโครงการอบรมให้ความรู้เกี่ยวกับด้านยาเสพติด</w:t>
      </w:r>
      <w:r w:rsidR="00F92EDC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F92EDC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ให้ผู้นำชุมชนมีส่วนร่วมสอดส่องดูแล แจ้งเบาะแสเกี่ยวกับยาเสพติด</w:t>
      </w:r>
      <w:r w:rsidR="007E61AA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7E61AA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6C3950" w:rsidRPr="00E91794" w:rsidRDefault="007E61AA" w:rsidP="006C3950">
      <w:pPr>
        <w:spacing w:after="0"/>
        <w:ind w:left="720" w:firstLine="72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๒.๒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กำชับเจ้าหน้าที่ผู้รับผิดชอบให้ดำเนินการช่วยเหลือผู้ประสบสาธารณภัยอย่างทันท่วงที ให้</w:t>
      </w:r>
    </w:p>
    <w:p w:rsidR="007E61AA" w:rsidRPr="00E91794" w:rsidRDefault="006C3950" w:rsidP="006C3950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ถูกต้องตามระเบียบ ข้อกฎหมาย  ประสานงานส่วนราชการที่เกี่ยวข้องเพื่อให้การช่วยเหลือ</w:t>
      </w:r>
    </w:p>
    <w:p w:rsidR="007E61AA" w:rsidRPr="00E91794" w:rsidRDefault="007E61AA" w:rsidP="00DC780E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๒.๓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กำชับเจ้าหน้าที่ผู้รับผิดชอบงานธุรการให้ดำเนินการตามหลักเกณฑ์กฎหมาย ระเบียบงานสารบรรณอย่างเคร่งครัด</w:t>
      </w:r>
    </w:p>
    <w:p w:rsidR="007E61AA" w:rsidRPr="00E91794" w:rsidRDefault="007E61AA" w:rsidP="00DC780E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๒.๔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รับโอนย้าย หรือบรรจุแต่งตั้งเจ้าหน้าที่ ทางด้านกฎหมาย เพื่อให้ปฏิบัติหน้าที่ในด้านนี้</w:t>
      </w:r>
    </w:p>
    <w:p w:rsidR="007E61AA" w:rsidRPr="00E91794" w:rsidRDefault="007E61AA" w:rsidP="00DC780E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๒.๕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ปรับปรุงระบบการเรียนการสอนของครูศูนย์พัฒนาเด็กเล็กและทำการประชาสัมพันธ์การรับสมัครเด็กนักเรียน เพื่อเพิ่มจำนวนเด็กนักเรียน</w:t>
      </w:r>
    </w:p>
    <w:p w:rsidR="007E61AA" w:rsidRPr="00E91794" w:rsidRDefault="007E61AA" w:rsidP="00DC780E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๒.๖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กำชับเจ้าหน้าที่ผู้รับผิดชอบติดตามแนวทางการใช้งานของระบบสารสนเทศ</w:t>
      </w:r>
    </w:p>
    <w:p w:rsidR="006C3950" w:rsidRPr="00E91794" w:rsidRDefault="007E61AA" w:rsidP="006C3950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๒.๗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เปลี่ยนรูปแบบการจ่ายเบี้ยยังชีพให้แก่ผู้รับเบี้ยสามารถรับเบี้ยได้อย่างสะดวก รวดเร็วขึ้น</w:t>
      </w:r>
      <w:r w:rsidR="006C39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ำบลหนองบัวแก้วได้ร่วมกับผู้นำหมู่บ้านประชาสัมพันธ์กำหนดการออกจ่ายเบี้ยยังชีพให้ผู้มีสิทธิรับเบี้ยยังชีพได้ทราบล่วงหน้า</w:t>
      </w:r>
    </w:p>
    <w:p w:rsidR="006C3950" w:rsidRPr="00E91794" w:rsidRDefault="007E61AA" w:rsidP="006C3950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๒.๘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แจ้งแนวทางการปฏิบัติงานในระบบบัญชีคอมพิวเตอร์ให้เจ้าหน้าที่ผู้ปฏิบัติ กำชับเจ้าหน้าที่ผู้ปฏิบัติศึกษาคู่มือ (</w:t>
      </w:r>
      <w:r w:rsidR="006C39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e-</w:t>
      </w:r>
      <w:proofErr w:type="spellStart"/>
      <w:r w:rsidR="006C3950" w:rsidRPr="00E917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laas</w:t>
      </w:r>
      <w:proofErr w:type="spellEnd"/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) อย่างเคร่งครัด</w:t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6C3950" w:rsidRPr="00E91794" w:rsidRDefault="007E61AA" w:rsidP="006C3950">
      <w:pPr>
        <w:spacing w:after="0"/>
        <w:ind w:left="720" w:firstLine="72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๒.๙ </w:t>
      </w:r>
      <w:r w:rsidR="006C3950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ประสานงานและแนะนำแนวทางการตรวจสอบเอกสารและฎีกาให้แต่ละส่วน เพื่อทำการ</w:t>
      </w:r>
    </w:p>
    <w:p w:rsidR="007E61AA" w:rsidRPr="00E91794" w:rsidRDefault="006C3950" w:rsidP="006C3950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ตรวจสอบในเบื้องต้นให้ถูกต้อง</w:t>
      </w:r>
    </w:p>
    <w:p w:rsidR="007E6DCF" w:rsidRPr="00E91794" w:rsidRDefault="007E61AA" w:rsidP="007E6DCF">
      <w:pPr>
        <w:spacing w:after="0"/>
        <w:jc w:val="center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7E6DC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๒.๑๐ </w:t>
      </w:r>
      <w:r w:rsidR="007E6DC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กำชับให้เจ้าหน้าที่ผู้เกี่ยวข้องประชาสัมพันธ์ให้ความรู้แก่ประชาชนภายในตำบลอย่างทั่วถึง</w:t>
      </w:r>
    </w:p>
    <w:p w:rsidR="007E6DCF" w:rsidRPr="00E91794" w:rsidRDefault="007E6DCF" w:rsidP="007E6DCF">
      <w:pPr>
        <w:spacing w:after="0"/>
        <w:rPr>
          <w:rFonts w:ascii="TH SarabunIT๙" w:hAnsi="TH SarabunIT๙" w:cs="TH SarabunIT๙" w:hint="cs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และเพียงพอ</w:t>
      </w:r>
      <w:r w:rsidR="004B215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4B215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7E6DCF" w:rsidRPr="00E91794" w:rsidRDefault="004B2152" w:rsidP="007E6DCF">
      <w:pPr>
        <w:spacing w:after="0"/>
        <w:ind w:left="720" w:firstLine="72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๒.๑๑</w:t>
      </w:r>
      <w:r w:rsidR="00533E6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7E6DC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กำชับให้เจ้าหน้าที่ผู้เกี่ยวข้องประชาสัมพันธ์ให้ความรู้แก่ประชาชนภายในตำบลอย่างทั่วถึง</w:t>
      </w:r>
    </w:p>
    <w:p w:rsidR="007E6DCF" w:rsidRPr="00E91794" w:rsidRDefault="007E6DCF" w:rsidP="007E6DCF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และเพียงพอ</w:t>
      </w:r>
      <w:r w:rsidR="00533E6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533E62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</w:p>
    <w:p w:rsidR="00533E62" w:rsidRPr="00E91794" w:rsidRDefault="00533E62" w:rsidP="007E6DCF">
      <w:pPr>
        <w:spacing w:after="0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๒.๑๒ </w:t>
      </w:r>
      <w:r w:rsidR="007E6DCF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รับโอนย้าย หรือบรรจุแต่งตั้งเจ้าหน้าที่ทางด้านช่างเพื่อให้ปฏิบัติหน้าที่ในด้านนี้</w:t>
      </w:r>
    </w:p>
    <w:p w:rsidR="00533E62" w:rsidRPr="00E91794" w:rsidRDefault="00533E62" w:rsidP="00533E62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 xml:space="preserve">๒.๑๓ </w:t>
      </w:r>
      <w:r w:rsidR="00610F14" w:rsidRPr="00E917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รับบรรจุโอนย้าย ตำแหน่งทางการเกษตรและกำชับเจ้าหน้าที่ผู้รับผิดชอบกองการเกษตรให้ปฏิบัติหน้าที่ให้ถูกต้องตามระเบียบ กฎหมาย</w:t>
      </w: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533E62">
      <w:pPr>
        <w:rPr>
          <w:rFonts w:ascii="TH SarabunIT๙" w:hAnsi="TH SarabunIT๙" w:cs="TH SarabunIT๙"/>
          <w:color w:val="808080" w:themeColor="background1" w:themeShade="80"/>
          <w:sz w:val="56"/>
          <w:szCs w:val="56"/>
        </w:rPr>
      </w:pPr>
    </w:p>
    <w:p w:rsidR="004173C7" w:rsidRPr="00E91794" w:rsidRDefault="004173C7" w:rsidP="004173C7">
      <w:pPr>
        <w:jc w:val="center"/>
        <w:rPr>
          <w:rFonts w:ascii="TH SarabunIT๙" w:hAnsi="TH SarabunIT๙" w:cs="TH SarabunIT๙"/>
          <w:color w:val="808080" w:themeColor="background1" w:themeShade="80"/>
          <w:sz w:val="72"/>
          <w:szCs w:val="72"/>
          <w:cs/>
        </w:rPr>
      </w:pPr>
      <w:r w:rsidRPr="00E91794">
        <w:rPr>
          <w:rFonts w:ascii="TH SarabunIT๙" w:hAnsi="TH SarabunIT๙" w:cs="TH SarabunIT๙" w:hint="cs"/>
          <w:color w:val="808080" w:themeColor="background1" w:themeShade="80"/>
          <w:sz w:val="72"/>
          <w:szCs w:val="72"/>
          <w:cs/>
        </w:rPr>
        <w:t xml:space="preserve">แบบ </w:t>
      </w:r>
      <w:proofErr w:type="spellStart"/>
      <w:r w:rsidRPr="00E91794">
        <w:rPr>
          <w:rFonts w:ascii="TH SarabunIT๙" w:hAnsi="TH SarabunIT๙" w:cs="TH SarabunIT๙" w:hint="cs"/>
          <w:color w:val="808080" w:themeColor="background1" w:themeShade="80"/>
          <w:sz w:val="72"/>
          <w:szCs w:val="72"/>
          <w:cs/>
        </w:rPr>
        <w:t>ปค.</w:t>
      </w:r>
      <w:proofErr w:type="spellEnd"/>
      <w:r w:rsidRPr="00E91794">
        <w:rPr>
          <w:rFonts w:ascii="TH SarabunIT๙" w:hAnsi="TH SarabunIT๙" w:cs="TH SarabunIT๙" w:hint="cs"/>
          <w:color w:val="808080" w:themeColor="background1" w:themeShade="80"/>
          <w:sz w:val="72"/>
          <w:szCs w:val="72"/>
          <w:cs/>
        </w:rPr>
        <w:t>๑</w:t>
      </w:r>
    </w:p>
    <w:sectPr w:rsidR="004173C7" w:rsidRPr="00E91794" w:rsidSect="006F1050">
      <w:pgSz w:w="11906" w:h="16838"/>
      <w:pgMar w:top="568" w:right="1133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2424"/>
    <w:rsid w:val="00061D9E"/>
    <w:rsid w:val="00160607"/>
    <w:rsid w:val="00163EA7"/>
    <w:rsid w:val="0039476A"/>
    <w:rsid w:val="004173C7"/>
    <w:rsid w:val="00421EEE"/>
    <w:rsid w:val="00482424"/>
    <w:rsid w:val="00485CA0"/>
    <w:rsid w:val="004B2152"/>
    <w:rsid w:val="00533E62"/>
    <w:rsid w:val="00610F14"/>
    <w:rsid w:val="0069676E"/>
    <w:rsid w:val="006C3950"/>
    <w:rsid w:val="006F1050"/>
    <w:rsid w:val="00760C59"/>
    <w:rsid w:val="007E61AA"/>
    <w:rsid w:val="007E6DCF"/>
    <w:rsid w:val="008B1F2A"/>
    <w:rsid w:val="009B2EE4"/>
    <w:rsid w:val="009C5434"/>
    <w:rsid w:val="009E7C3A"/>
    <w:rsid w:val="00A0194B"/>
    <w:rsid w:val="00B33A53"/>
    <w:rsid w:val="00C049BF"/>
    <w:rsid w:val="00DC780E"/>
    <w:rsid w:val="00E91794"/>
    <w:rsid w:val="00EA3173"/>
    <w:rsid w:val="00EB2F42"/>
    <w:rsid w:val="00EE19CC"/>
    <w:rsid w:val="00F41BC2"/>
    <w:rsid w:val="00F87BCC"/>
    <w:rsid w:val="00F9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28</cp:revision>
  <cp:lastPrinted>2018-12-12T02:41:00Z</cp:lastPrinted>
  <dcterms:created xsi:type="dcterms:W3CDTF">2018-12-11T08:24:00Z</dcterms:created>
  <dcterms:modified xsi:type="dcterms:W3CDTF">2018-12-12T02:45:00Z</dcterms:modified>
</cp:coreProperties>
</file>